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98" w:rsidRPr="00F57C98" w:rsidRDefault="00F57C98" w:rsidP="00F57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57C98">
        <w:rPr>
          <w:rFonts w:ascii="Times New Roman" w:hAnsi="Times New Roman" w:cs="Times New Roman"/>
          <w:b/>
          <w:sz w:val="28"/>
          <w:szCs w:val="28"/>
        </w:rPr>
        <w:t xml:space="preserve">Правила поведения при нахождении взрывоопасных </w:t>
      </w:r>
      <w:r>
        <w:rPr>
          <w:rFonts w:ascii="Times New Roman" w:hAnsi="Times New Roman" w:cs="Times New Roman"/>
          <w:b/>
          <w:sz w:val="28"/>
          <w:szCs w:val="28"/>
        </w:rPr>
        <w:t>предметов и неизвестных пакетов</w:t>
      </w:r>
    </w:p>
    <w:bookmarkEnd w:id="0"/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1. Заметив оставленный в транспорте, подъезде дома и т.п. пакет (сумку, коробку и т.п.), ни в коем случае не трогайте его: возможно, в нем находится взрывное устройство.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2. Сообщите о своей находке дежурному сотруднику милиции. Если вы заметили коробку, пакет, сумку в городском транспорте, сообщите об этом водителю.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3. Если вы все-таки оказались невольным свидетелем террористического акта, не теряйте самообладания. Постарайтесь запомнить людей, убегающих с места события, возможно, это и есть преступники.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 xml:space="preserve">4. Постарайтесь оказать посильную помощь пострадавшим до прибытия скорой помощи. Передайте свои сведения сотрудникам спецслужб, </w:t>
      </w:r>
      <w:proofErr w:type="gramStart"/>
      <w:r w:rsidRPr="00F57C98">
        <w:rPr>
          <w:rFonts w:ascii="Times New Roman" w:hAnsi="Times New Roman" w:cs="Times New Roman"/>
          <w:sz w:val="28"/>
          <w:szCs w:val="28"/>
        </w:rPr>
        <w:t>прибывшим  на</w:t>
      </w:r>
      <w:proofErr w:type="gramEnd"/>
      <w:r w:rsidRPr="00F57C98">
        <w:rPr>
          <w:rFonts w:ascii="Times New Roman" w:hAnsi="Times New Roman" w:cs="Times New Roman"/>
          <w:sz w:val="28"/>
          <w:szCs w:val="28"/>
        </w:rPr>
        <w:t xml:space="preserve"> место происшествия.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5. Не играйте со взрывпакетом, если каким-то образом он оказался у вас: можно получить тяжелые ожоги и травмы.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6. Не бросайте в костре патроны – они могут выстрелить и ранить вас.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 xml:space="preserve">7.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F57C98">
        <w:rPr>
          <w:rFonts w:ascii="Times New Roman" w:hAnsi="Times New Roman" w:cs="Times New Roman"/>
          <w:sz w:val="28"/>
          <w:szCs w:val="28"/>
        </w:rPr>
        <w:t>газовоздушных</w:t>
      </w:r>
      <w:proofErr w:type="spellEnd"/>
      <w:r w:rsidRPr="00F57C98">
        <w:rPr>
          <w:rFonts w:ascii="Times New Roman" w:hAnsi="Times New Roman" w:cs="Times New Roman"/>
          <w:sz w:val="28"/>
          <w:szCs w:val="28"/>
        </w:rPr>
        <w:t xml:space="preserve"> смесей.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8. Обнаружив подозрительный предмет, похожий на снаряд, мину, гранату, не приближайтесь к нему и не бросайте камни, снаряд может взорваться. Место расположения подозрительного предмета оградите и сообщите о находке в милицию по телефону 102 и находящимся поблизости взрослым. Дождитесь прибытия милиции.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 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 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1. Сдвигать с места, бросать, поднимать взрывоопасные предметы.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2. Собирать и хранить боеприпасы, пытаться их разбирать, нагревать и ударять.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3. Изготавливать из снарядов предметы быта.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4. Использовать снаряды для разведения костров, приносить их в помещение.</w:t>
      </w:r>
    </w:p>
    <w:p w:rsidR="00F57C98" w:rsidRPr="00F57C98" w:rsidRDefault="00F57C98" w:rsidP="00F57C98">
      <w:pPr>
        <w:jc w:val="both"/>
        <w:rPr>
          <w:rFonts w:ascii="Times New Roman" w:hAnsi="Times New Roman" w:cs="Times New Roman"/>
          <w:sz w:val="28"/>
          <w:szCs w:val="28"/>
        </w:rPr>
      </w:pPr>
      <w:r w:rsidRPr="00F57C98">
        <w:rPr>
          <w:rFonts w:ascii="Times New Roman" w:hAnsi="Times New Roman" w:cs="Times New Roman"/>
          <w:sz w:val="28"/>
          <w:szCs w:val="28"/>
        </w:rPr>
        <w:t>5. Собирать и сдавать в металлолом боеприпасы, оружие и снаряжение времен войны.</w:t>
      </w:r>
    </w:p>
    <w:p w:rsidR="00F2351F" w:rsidRPr="00F57C98" w:rsidRDefault="00F2351F" w:rsidP="00F57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351F" w:rsidRPr="00F5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A1"/>
    <w:rsid w:val="004F33A1"/>
    <w:rsid w:val="00F2351F"/>
    <w:rsid w:val="00F5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1EF88-EF61-4A40-9256-A7A6A1CA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F33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F3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F33A1"/>
    <w:rPr>
      <w:b/>
      <w:bCs/>
    </w:rPr>
  </w:style>
  <w:style w:type="paragraph" w:styleId="a4">
    <w:name w:val="Normal (Web)"/>
    <w:basedOn w:val="a"/>
    <w:uiPriority w:val="99"/>
    <w:semiHidden/>
    <w:unhideWhenUsed/>
    <w:rsid w:val="004F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2016-03-12T05:59:00Z</dcterms:created>
  <dcterms:modified xsi:type="dcterms:W3CDTF">2016-03-12T05:59:00Z</dcterms:modified>
</cp:coreProperties>
</file>