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90" w:rsidRPr="00D44390" w:rsidRDefault="00D44390" w:rsidP="00D44390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  <w:r w:rsidRPr="00D44390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Правила поведения 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  <w:r w:rsidRPr="00D44390">
        <w:rPr>
          <w:rFonts w:ascii="Arial" w:eastAsia="Times New Roman" w:hAnsi="Arial" w:cs="Arial"/>
          <w:b/>
          <w:bCs/>
          <w:color w:val="666666"/>
          <w:sz w:val="32"/>
          <w:lang w:eastAsia="ru-RU"/>
        </w:rPr>
        <w:t>Во время прогулки в период летних каникул возможны следующие опасные факторы:</w:t>
      </w:r>
      <w:r w:rsidRPr="00D44390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br/>
        <w:t> </w:t>
      </w:r>
    </w:p>
    <w:p w:rsidR="00D44390" w:rsidRPr="00D44390" w:rsidRDefault="00D44390" w:rsidP="00D44390">
      <w:pPr>
        <w:numPr>
          <w:ilvl w:val="0"/>
          <w:numId w:val="1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падение с транспортных средств и попадание под машины;</w:t>
      </w:r>
    </w:p>
    <w:p w:rsidR="00D44390" w:rsidRPr="00D44390" w:rsidRDefault="00D44390" w:rsidP="00D44390">
      <w:pPr>
        <w:numPr>
          <w:ilvl w:val="0"/>
          <w:numId w:val="1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переломы, ушибы, вывихи и т.д.;</w:t>
      </w:r>
    </w:p>
    <w:p w:rsidR="00D44390" w:rsidRPr="00D44390" w:rsidRDefault="00D44390" w:rsidP="00D44390">
      <w:pPr>
        <w:numPr>
          <w:ilvl w:val="0"/>
          <w:numId w:val="1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завалы песком;</w:t>
      </w:r>
    </w:p>
    <w:p w:rsidR="00D44390" w:rsidRPr="00D44390" w:rsidRDefault="00D44390" w:rsidP="00D44390">
      <w:pPr>
        <w:numPr>
          <w:ilvl w:val="0"/>
          <w:numId w:val="1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ожоги, полученные при пожарах;</w:t>
      </w:r>
    </w:p>
    <w:p w:rsidR="00D44390" w:rsidRPr="00D44390" w:rsidRDefault="00D44390" w:rsidP="00D44390">
      <w:pPr>
        <w:numPr>
          <w:ilvl w:val="0"/>
          <w:numId w:val="1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утопление, попадание на воде под скутера, моторные лодки, катера и пр.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  <w:r w:rsidRPr="00D44390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br/>
      </w:r>
      <w:r w:rsidRPr="00D44390">
        <w:rPr>
          <w:rFonts w:ascii="Arial" w:eastAsia="Times New Roman" w:hAnsi="Arial" w:cs="Arial"/>
          <w:b/>
          <w:bCs/>
          <w:color w:val="666666"/>
          <w:sz w:val="32"/>
          <w:lang w:eastAsia="ru-RU"/>
        </w:rPr>
        <w:t>Во время прогулки по городу и другим населенным пунктам соблюдайте следующие требования безопасности:</w:t>
      </w:r>
      <w:r w:rsidRPr="00D44390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br/>
        <w:t> </w:t>
      </w:r>
    </w:p>
    <w:p w:rsidR="00D44390" w:rsidRPr="00D44390" w:rsidRDefault="00D44390" w:rsidP="00D44390">
      <w:pPr>
        <w:numPr>
          <w:ilvl w:val="0"/>
          <w:numId w:val="2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безопасный;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3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знайте свой </w:t>
      </w:r>
      <w:proofErr w:type="gramStart"/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район</w:t>
      </w:r>
      <w:proofErr w:type="gramEnd"/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: узнайте </w:t>
      </w:r>
      <w:proofErr w:type="gramStart"/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какие</w:t>
      </w:r>
      <w:proofErr w:type="gramEnd"/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магазины, кафе, рестораны и другие учреждения открыты до позднего времени и где находится милиция, опорный пункт правопорядка, комната приема участкового инспектора, пост охраны и т.д.;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4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щеголяйте дорогими украшениями или одеждой, сотовыми телефонами, крепче держите сумки;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5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идите навстречу движению транспорта, если нет пешеходного тротуара, так вы сможете видеть приближающиеся машины;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6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помощи;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7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никогда не путешествуйте, пользуясь попутными автомобилями, отходите дальше от остановившегося около вас транспорта;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8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не забывайте сообщать родителям с кем и куда Вы пошли, когда вернетесь, если задерживаетесь, то позвоните и предупредите.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9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всегда соблюдайте правила поведения на дорогах, изученные Вами в школе.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  <w:r w:rsidRPr="00D44390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lastRenderedPageBreak/>
        <w:br/>
      </w:r>
      <w:r w:rsidRPr="00D44390">
        <w:rPr>
          <w:rFonts w:ascii="Arial" w:eastAsia="Times New Roman" w:hAnsi="Arial" w:cs="Arial"/>
          <w:b/>
          <w:bCs/>
          <w:color w:val="666666"/>
          <w:sz w:val="32"/>
          <w:lang w:eastAsia="ru-RU"/>
        </w:rPr>
        <w:t>При пользовании велосипедом.</w:t>
      </w:r>
      <w:r w:rsidRPr="00D44390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br/>
      </w:r>
      <w:r w:rsidRPr="00D44390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br/>
        <w:t>При езде на велосипеде по дорогам и улице с автомобильным движением необходимо соблюдать следующие правила: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10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пользуйтесь велосипедом, </w:t>
      </w:r>
      <w:proofErr w:type="gramStart"/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подходящем</w:t>
      </w:r>
      <w:proofErr w:type="gramEnd"/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вашему росту;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11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перевозите предметы, мешающие управлять велосипедом;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12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нельзя ездить на велосипеде вдвоем, без звонка и с неисправным тормозом;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13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отпускайте руль из рук;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14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не делайте на дороге левый поворот;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15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нельзя ехать с близко идущим транспортом, цепляться за проходящий транспорт;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  <w:r w:rsidRPr="00D44390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br/>
      </w:r>
      <w:r w:rsidRPr="00D44390">
        <w:rPr>
          <w:rFonts w:ascii="Arial" w:eastAsia="Times New Roman" w:hAnsi="Arial" w:cs="Arial"/>
          <w:b/>
          <w:bCs/>
          <w:color w:val="666666"/>
          <w:sz w:val="32"/>
          <w:lang w:eastAsia="ru-RU"/>
        </w:rPr>
        <w:t>При пользовании железнодорожным транспортом будьте бдительны и соблюдайте правила личной безопасности:</w:t>
      </w:r>
      <w:r w:rsidRPr="00D44390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br/>
        <w:t> </w:t>
      </w:r>
    </w:p>
    <w:p w:rsidR="00D44390" w:rsidRPr="00D44390" w:rsidRDefault="00D44390" w:rsidP="00D44390">
      <w:pPr>
        <w:numPr>
          <w:ilvl w:val="0"/>
          <w:numId w:val="16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путям; </w:t>
      </w:r>
    </w:p>
    <w:p w:rsidR="00D44390" w:rsidRPr="00D44390" w:rsidRDefault="00D44390" w:rsidP="00D44390">
      <w:pPr>
        <w:numPr>
          <w:ilvl w:val="0"/>
          <w:numId w:val="17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будьте осторожны,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поражения электрическим током с тяжелыми последствиями.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Запрещается:</w:t>
      </w:r>
    </w:p>
    <w:p w:rsidR="00D44390" w:rsidRPr="00D44390" w:rsidRDefault="00D44390" w:rsidP="00D44390">
      <w:pPr>
        <w:numPr>
          <w:ilvl w:val="0"/>
          <w:numId w:val="18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цепляться за проходящий транспорт, ездить на подножках;</w:t>
      </w:r>
    </w:p>
    <w:p w:rsidR="00D44390" w:rsidRPr="00D44390" w:rsidRDefault="00D44390" w:rsidP="00D44390">
      <w:pPr>
        <w:numPr>
          <w:ilvl w:val="0"/>
          <w:numId w:val="18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выходить из транспорта на ходу.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  <w:r w:rsidRPr="00D44390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br/>
      </w:r>
      <w:r w:rsidRPr="00D44390">
        <w:rPr>
          <w:rFonts w:ascii="Arial" w:eastAsia="Times New Roman" w:hAnsi="Arial" w:cs="Arial"/>
          <w:b/>
          <w:bCs/>
          <w:color w:val="666666"/>
          <w:sz w:val="32"/>
          <w:lang w:eastAsia="ru-RU"/>
        </w:rPr>
        <w:t>При пользовании автобусом, трамваем и метро:</w:t>
      </w:r>
      <w:r w:rsidRPr="00D44390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br/>
        <w:t> </w:t>
      </w:r>
    </w:p>
    <w:p w:rsidR="00D44390" w:rsidRPr="00D44390" w:rsidRDefault="00D44390" w:rsidP="00D44390">
      <w:pPr>
        <w:numPr>
          <w:ilvl w:val="0"/>
          <w:numId w:val="19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старайтесь пользоваться хорошо освещенными и часто используемыми остановками;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20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старайтесь сидеть рядом с кабиной водителя в автобусе, троллейбусе или трамвае;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21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засыпайте, будьте бдительны;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 </w:t>
      </w:r>
    </w:p>
    <w:p w:rsidR="00D44390" w:rsidRPr="00D44390" w:rsidRDefault="00D44390" w:rsidP="00D44390">
      <w:pPr>
        <w:numPr>
          <w:ilvl w:val="0"/>
          <w:numId w:val="22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метро и на остановках электропоезда стойте за разметкой от края платформы;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23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во время ожидания стойте с другими людьми или рядом с информационной будкой;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24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будьте бдительны насчет тех, кто выходит из троллейбуса, автобуса, трамвая, метро вместе с Вами или подсаживает Вас в транспорт, следите за своими карманами, сумку держите перед собой. Если чувствуете себя неудобно, то идите прямо к людному месту.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  <w:r w:rsidRPr="00D44390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br/>
      </w:r>
      <w:r w:rsidRPr="00D44390">
        <w:rPr>
          <w:rFonts w:ascii="Arial" w:eastAsia="Times New Roman" w:hAnsi="Arial" w:cs="Arial"/>
          <w:b/>
          <w:bCs/>
          <w:color w:val="666666"/>
          <w:sz w:val="32"/>
          <w:lang w:eastAsia="ru-RU"/>
        </w:rPr>
        <w:t>Правила поведения в местах массового отдыха.</w:t>
      </w:r>
      <w:r w:rsidRPr="00D44390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br/>
        <w:t> </w:t>
      </w:r>
    </w:p>
    <w:p w:rsidR="00D44390" w:rsidRPr="00D44390" w:rsidRDefault="00D44390" w:rsidP="00D44390">
      <w:pPr>
        <w:numPr>
          <w:ilvl w:val="0"/>
          <w:numId w:val="25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 местах массового отдыха распитие спиртных напитков, выражение нецензурными словами, курение и запрещено. Соблюдайте вежливость </w:t>
      </w:r>
      <w:proofErr w:type="gramStart"/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</w:t>
      </w:r>
      <w:proofErr w:type="gramEnd"/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gramStart"/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ровесникам</w:t>
      </w:r>
      <w:proofErr w:type="gramEnd"/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взрослыми. Не вступайте в конфликтные ситуации.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26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отправляясь в кинотеатр, на стадион, не берите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27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</w:t>
      </w:r>
      <w:proofErr w:type="gramEnd"/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риходите заранее, чтобы избежать толпы при входе.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28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старайтесь приобрести билеты с местами, расположенными недалеко от выходов, но не на проходах.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29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во время входа в зал не приближайтесь к дверям и ограждениям, особенно на лестницах - вас могут сильно прижать к ним.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30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 концертах избегайте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31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заняв место, сразу оцените возможность добраться до выхода. Подумайте, сможете ли Вы сделать это в темноте.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32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если в зале начались беспорядки, уйдите, не дожидаясь окончания концерта. Контроль массовых беспорядков - дело неподдающееся прогнозу, не кричите, не конфликтуйте.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33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если вы оказались в толпе, ни в коем случае не давайте сбить себя с ног, не позволяйте себе споткнуться - подняться вы уже не сможете.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34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старайтесь держаться в середине людского потока, не ищите защиты у стен и ограждений - вас могут сильно прижать и покалечить.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35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предпринимайте активных действий, держите руки согнутыми в локтях, оберегая грудную клетку от сдавливания, пусть толпа сама несет Вас.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36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если вы упали</w:t>
      </w:r>
      <w:proofErr w:type="gramStart"/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,</w:t>
      </w:r>
      <w:proofErr w:type="gramEnd"/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сгруппируйтесь, защищая голову руками.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37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выбравшись из здания, постарайтесь двигаться домой по обходному пути, чтобы избежать повторной давки при входе в метро или посадке в другой транспорт.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  <w:r w:rsidRPr="00D44390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br/>
      </w:r>
      <w:r w:rsidRPr="00D44390">
        <w:rPr>
          <w:rFonts w:ascii="Arial" w:eastAsia="Times New Roman" w:hAnsi="Arial" w:cs="Arial"/>
          <w:b/>
          <w:bCs/>
          <w:color w:val="666666"/>
          <w:sz w:val="32"/>
          <w:lang w:eastAsia="ru-RU"/>
        </w:rPr>
        <w:t>О мерах предосторожности на воде.</w:t>
      </w:r>
      <w:r w:rsidRPr="00D44390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br/>
      </w:r>
      <w:r w:rsidRPr="00D44390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br/>
        <w:t>Чтобы избежать несчастного случая, надо знать и соблюдать меры предосторожности на воде.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</w:t>
      </w:r>
    </w:p>
    <w:p w:rsidR="00D44390" w:rsidRPr="00D44390" w:rsidRDefault="00D44390" w:rsidP="00D44390">
      <w:pPr>
        <w:numPr>
          <w:ilvl w:val="0"/>
          <w:numId w:val="38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употреблять спиртные напитки во время купания и не жевать жвачку во время нахождения в воде.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39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 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40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41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и мешает дышать. Чтобы избавиться от нее, нужно немедленно остановиться, поднять голову как можно выше над водой и сильно откашляться.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42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43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ходить к водоему одному. Сидя на берегу закрывать голову от перегрева и солнечных ударов.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 </w:t>
      </w:r>
    </w:p>
    <w:p w:rsidR="00D44390" w:rsidRPr="00D44390" w:rsidRDefault="00D44390" w:rsidP="00D44390">
      <w:pPr>
        <w:numPr>
          <w:ilvl w:val="0"/>
          <w:numId w:val="44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никогда не следует подплывать к водоворотам - это самая большая опасность на воде. Она затягивает </w:t>
      </w:r>
      <w:proofErr w:type="gramStart"/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купающегося</w:t>
      </w:r>
      <w:proofErr w:type="gramEnd"/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побольше</w:t>
      </w:r>
      <w:proofErr w:type="gramEnd"/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45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</w:t>
      </w:r>
      <w:proofErr w:type="gramEnd"/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пасно подплывать к идущим пароходам, катерам, вблизи которых возникают различные водовороты, волны и течения.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46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47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</w:t>
      </w:r>
      <w:proofErr w:type="gramEnd"/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ажным условием безопасности является соблюдение правил при катании на лодке. Нельзя выходить на озеро, реку на неисправной и полностью не оборудованной лодке, садиться на ее борта, пересаживаться с одного места на другое, а также переходить с одной лодки на другую, вставать во время движения. Если не умеете плавать, необходимо иметь спасательные средства. Не находиться на крутых берегах с сыпучим песком, чтобы не быть засыпанным.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Необходимо помнить, что соблюдение мер предосторожности - главное условие безопасности на воде.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</w:pPr>
      <w:r w:rsidRPr="00D44390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br/>
      </w:r>
      <w:r w:rsidRPr="00D44390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br/>
      </w:r>
      <w:r w:rsidRPr="00D44390">
        <w:rPr>
          <w:rFonts w:ascii="Arial" w:eastAsia="Times New Roman" w:hAnsi="Arial" w:cs="Arial"/>
          <w:b/>
          <w:bCs/>
          <w:color w:val="666666"/>
          <w:sz w:val="32"/>
          <w:lang w:eastAsia="ru-RU"/>
        </w:rPr>
        <w:t>При посещении леса необходимо соблюдать следующие правила: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</w:t>
      </w:r>
    </w:p>
    <w:p w:rsidR="00D44390" w:rsidRPr="00D44390" w:rsidRDefault="00D44390" w:rsidP="00D44390">
      <w:pPr>
        <w:numPr>
          <w:ilvl w:val="0"/>
          <w:numId w:val="48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ходить в лес одному;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49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пользоваться компасом, не ходить в дождливую или пасмурную погоду;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50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надевать резиновую обувь, брюки или спортивные штаны, заправив их в сапоги, от укусов змей и насекомых;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51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надевать головной убор, закрывать шею и руки, от попадания клещей;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52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пробираться через кусты и заросли осторожно, плавно раздвигая ветки и плавно опуская их;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53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54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Помните, что лесные пожары являются чрезвычайно опасными. Причинами их возгорания становятся: неосторожное обращение с огнем, нарушение правил пожарной безопасности, самовозгорание сухой растительности и торфа, а также разряд атмосферного электричества.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numPr>
          <w:ilvl w:val="0"/>
          <w:numId w:val="55"/>
        </w:numPr>
        <w:spacing w:after="0" w:line="330" w:lineRule="atLeast"/>
        <w:ind w:left="45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Лесные пожары воздействуют на людей своим сильным психологическим эффектом. Известно, что паника среди людей служит причиной значительного числа жертв. Зная правила поведения, человек, застигнутый этим бедствием, в любой обстановке сможет не только выстоять, но и оказать помощь при спасении других людей.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D44390" w:rsidRPr="00D44390" w:rsidRDefault="00D44390" w:rsidP="00D4439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4439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262F0E" w:rsidRDefault="00262F0E"/>
    <w:sectPr w:rsidR="00262F0E" w:rsidSect="0026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2BB"/>
    <w:multiLevelType w:val="multilevel"/>
    <w:tmpl w:val="FAD4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E21204"/>
    <w:multiLevelType w:val="multilevel"/>
    <w:tmpl w:val="8C6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5F62CA"/>
    <w:multiLevelType w:val="multilevel"/>
    <w:tmpl w:val="9E16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D474F0"/>
    <w:multiLevelType w:val="multilevel"/>
    <w:tmpl w:val="D57E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2B73E9"/>
    <w:multiLevelType w:val="multilevel"/>
    <w:tmpl w:val="F808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1C76E2"/>
    <w:multiLevelType w:val="multilevel"/>
    <w:tmpl w:val="40C6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86D6834"/>
    <w:multiLevelType w:val="multilevel"/>
    <w:tmpl w:val="D546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FE748D"/>
    <w:multiLevelType w:val="multilevel"/>
    <w:tmpl w:val="12B2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C997C14"/>
    <w:multiLevelType w:val="multilevel"/>
    <w:tmpl w:val="C590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DF82469"/>
    <w:multiLevelType w:val="multilevel"/>
    <w:tmpl w:val="2F82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E6E387F"/>
    <w:multiLevelType w:val="multilevel"/>
    <w:tmpl w:val="5D88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F624632"/>
    <w:multiLevelType w:val="multilevel"/>
    <w:tmpl w:val="5ED6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1B90C3F"/>
    <w:multiLevelType w:val="multilevel"/>
    <w:tmpl w:val="E624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58000CC"/>
    <w:multiLevelType w:val="multilevel"/>
    <w:tmpl w:val="7666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65F72FB"/>
    <w:multiLevelType w:val="multilevel"/>
    <w:tmpl w:val="B6B6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6BD7549"/>
    <w:multiLevelType w:val="multilevel"/>
    <w:tmpl w:val="6F88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7F24571"/>
    <w:multiLevelType w:val="multilevel"/>
    <w:tmpl w:val="AB36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8787B88"/>
    <w:multiLevelType w:val="multilevel"/>
    <w:tmpl w:val="A612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FC2158A"/>
    <w:multiLevelType w:val="multilevel"/>
    <w:tmpl w:val="246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04F3210"/>
    <w:multiLevelType w:val="multilevel"/>
    <w:tmpl w:val="91E0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1AE4EEC"/>
    <w:multiLevelType w:val="multilevel"/>
    <w:tmpl w:val="01AE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24856D2"/>
    <w:multiLevelType w:val="multilevel"/>
    <w:tmpl w:val="1B7C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2A54AA9"/>
    <w:multiLevelType w:val="multilevel"/>
    <w:tmpl w:val="E62C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FAE6723"/>
    <w:multiLevelType w:val="multilevel"/>
    <w:tmpl w:val="075E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1316E07"/>
    <w:multiLevelType w:val="multilevel"/>
    <w:tmpl w:val="C3DA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7340C35"/>
    <w:multiLevelType w:val="multilevel"/>
    <w:tmpl w:val="0404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BB43B83"/>
    <w:multiLevelType w:val="multilevel"/>
    <w:tmpl w:val="C146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BE913A1"/>
    <w:multiLevelType w:val="multilevel"/>
    <w:tmpl w:val="5D7E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D0828A8"/>
    <w:multiLevelType w:val="multilevel"/>
    <w:tmpl w:val="CA9C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29F0D99"/>
    <w:multiLevelType w:val="multilevel"/>
    <w:tmpl w:val="93C4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AA030CA"/>
    <w:multiLevelType w:val="multilevel"/>
    <w:tmpl w:val="F21C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B386AB1"/>
    <w:multiLevelType w:val="multilevel"/>
    <w:tmpl w:val="8CB0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FDC7747"/>
    <w:multiLevelType w:val="multilevel"/>
    <w:tmpl w:val="42D8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2901E3D"/>
    <w:multiLevelType w:val="multilevel"/>
    <w:tmpl w:val="69D2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2E444A9"/>
    <w:multiLevelType w:val="multilevel"/>
    <w:tmpl w:val="B67C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3731DAF"/>
    <w:multiLevelType w:val="multilevel"/>
    <w:tmpl w:val="F1FC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67763E4"/>
    <w:multiLevelType w:val="multilevel"/>
    <w:tmpl w:val="C7E4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A3C7A7C"/>
    <w:multiLevelType w:val="multilevel"/>
    <w:tmpl w:val="91EC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B9059E8"/>
    <w:multiLevelType w:val="multilevel"/>
    <w:tmpl w:val="C9F4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BFA4B71"/>
    <w:multiLevelType w:val="multilevel"/>
    <w:tmpl w:val="FD96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D2231CE"/>
    <w:multiLevelType w:val="multilevel"/>
    <w:tmpl w:val="E3DE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DBE0C37"/>
    <w:multiLevelType w:val="multilevel"/>
    <w:tmpl w:val="ADD2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1C21595"/>
    <w:multiLevelType w:val="multilevel"/>
    <w:tmpl w:val="5CA4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4E161C0"/>
    <w:multiLevelType w:val="multilevel"/>
    <w:tmpl w:val="B36C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65925B7"/>
    <w:multiLevelType w:val="multilevel"/>
    <w:tmpl w:val="5180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80C542A"/>
    <w:multiLevelType w:val="multilevel"/>
    <w:tmpl w:val="37FC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9F82F28"/>
    <w:multiLevelType w:val="multilevel"/>
    <w:tmpl w:val="9684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AA6219E"/>
    <w:multiLevelType w:val="multilevel"/>
    <w:tmpl w:val="DF3A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3892770"/>
    <w:multiLevelType w:val="multilevel"/>
    <w:tmpl w:val="42DC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4D84E3B"/>
    <w:multiLevelType w:val="multilevel"/>
    <w:tmpl w:val="D3CC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63C2EF0"/>
    <w:multiLevelType w:val="multilevel"/>
    <w:tmpl w:val="EEC4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7B816C8"/>
    <w:multiLevelType w:val="multilevel"/>
    <w:tmpl w:val="64F2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9D1080F"/>
    <w:multiLevelType w:val="multilevel"/>
    <w:tmpl w:val="C89A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7A6C6717"/>
    <w:multiLevelType w:val="multilevel"/>
    <w:tmpl w:val="3F68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7D532915"/>
    <w:multiLevelType w:val="multilevel"/>
    <w:tmpl w:val="800E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9"/>
  </w:num>
  <w:num w:numId="3">
    <w:abstractNumId w:val="47"/>
  </w:num>
  <w:num w:numId="4">
    <w:abstractNumId w:val="27"/>
  </w:num>
  <w:num w:numId="5">
    <w:abstractNumId w:val="35"/>
  </w:num>
  <w:num w:numId="6">
    <w:abstractNumId w:val="46"/>
  </w:num>
  <w:num w:numId="7">
    <w:abstractNumId w:val="36"/>
  </w:num>
  <w:num w:numId="8">
    <w:abstractNumId w:val="20"/>
  </w:num>
  <w:num w:numId="9">
    <w:abstractNumId w:val="37"/>
  </w:num>
  <w:num w:numId="10">
    <w:abstractNumId w:val="39"/>
  </w:num>
  <w:num w:numId="11">
    <w:abstractNumId w:val="32"/>
  </w:num>
  <w:num w:numId="12">
    <w:abstractNumId w:val="1"/>
  </w:num>
  <w:num w:numId="13">
    <w:abstractNumId w:val="3"/>
  </w:num>
  <w:num w:numId="14">
    <w:abstractNumId w:val="48"/>
  </w:num>
  <w:num w:numId="15">
    <w:abstractNumId w:val="52"/>
  </w:num>
  <w:num w:numId="16">
    <w:abstractNumId w:val="18"/>
  </w:num>
  <w:num w:numId="17">
    <w:abstractNumId w:val="17"/>
  </w:num>
  <w:num w:numId="18">
    <w:abstractNumId w:val="19"/>
  </w:num>
  <w:num w:numId="19">
    <w:abstractNumId w:val="28"/>
  </w:num>
  <w:num w:numId="20">
    <w:abstractNumId w:val="53"/>
  </w:num>
  <w:num w:numId="21">
    <w:abstractNumId w:val="15"/>
  </w:num>
  <w:num w:numId="22">
    <w:abstractNumId w:val="31"/>
  </w:num>
  <w:num w:numId="23">
    <w:abstractNumId w:val="4"/>
  </w:num>
  <w:num w:numId="24">
    <w:abstractNumId w:val="25"/>
  </w:num>
  <w:num w:numId="25">
    <w:abstractNumId w:val="54"/>
  </w:num>
  <w:num w:numId="26">
    <w:abstractNumId w:val="0"/>
  </w:num>
  <w:num w:numId="27">
    <w:abstractNumId w:val="50"/>
  </w:num>
  <w:num w:numId="28">
    <w:abstractNumId w:val="26"/>
  </w:num>
  <w:num w:numId="29">
    <w:abstractNumId w:val="38"/>
  </w:num>
  <w:num w:numId="30">
    <w:abstractNumId w:val="22"/>
  </w:num>
  <w:num w:numId="31">
    <w:abstractNumId w:val="13"/>
  </w:num>
  <w:num w:numId="32">
    <w:abstractNumId w:val="16"/>
  </w:num>
  <w:num w:numId="33">
    <w:abstractNumId w:val="34"/>
  </w:num>
  <w:num w:numId="34">
    <w:abstractNumId w:val="41"/>
  </w:num>
  <w:num w:numId="35">
    <w:abstractNumId w:val="51"/>
  </w:num>
  <w:num w:numId="36">
    <w:abstractNumId w:val="7"/>
  </w:num>
  <w:num w:numId="37">
    <w:abstractNumId w:val="23"/>
  </w:num>
  <w:num w:numId="38">
    <w:abstractNumId w:val="6"/>
  </w:num>
  <w:num w:numId="39">
    <w:abstractNumId w:val="21"/>
  </w:num>
  <w:num w:numId="40">
    <w:abstractNumId w:val="8"/>
  </w:num>
  <w:num w:numId="41">
    <w:abstractNumId w:val="30"/>
  </w:num>
  <w:num w:numId="42">
    <w:abstractNumId w:val="45"/>
  </w:num>
  <w:num w:numId="43">
    <w:abstractNumId w:val="42"/>
  </w:num>
  <w:num w:numId="44">
    <w:abstractNumId w:val="9"/>
  </w:num>
  <w:num w:numId="45">
    <w:abstractNumId w:val="43"/>
  </w:num>
  <w:num w:numId="46">
    <w:abstractNumId w:val="44"/>
  </w:num>
  <w:num w:numId="47">
    <w:abstractNumId w:val="10"/>
  </w:num>
  <w:num w:numId="48">
    <w:abstractNumId w:val="5"/>
  </w:num>
  <w:num w:numId="49">
    <w:abstractNumId w:val="14"/>
  </w:num>
  <w:num w:numId="50">
    <w:abstractNumId w:val="24"/>
  </w:num>
  <w:num w:numId="51">
    <w:abstractNumId w:val="29"/>
  </w:num>
  <w:num w:numId="52">
    <w:abstractNumId w:val="12"/>
  </w:num>
  <w:num w:numId="53">
    <w:abstractNumId w:val="40"/>
  </w:num>
  <w:num w:numId="54">
    <w:abstractNumId w:val="11"/>
  </w:num>
  <w:num w:numId="55">
    <w:abstractNumId w:val="3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44390"/>
    <w:rsid w:val="00262F0E"/>
    <w:rsid w:val="00D4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0E"/>
  </w:style>
  <w:style w:type="paragraph" w:styleId="3">
    <w:name w:val="heading 3"/>
    <w:basedOn w:val="a"/>
    <w:link w:val="30"/>
    <w:uiPriority w:val="9"/>
    <w:qFormat/>
    <w:rsid w:val="00D44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1446</Words>
  <Characters>8248</Characters>
  <Application>Microsoft Office Word</Application>
  <DocSecurity>0</DocSecurity>
  <Lines>68</Lines>
  <Paragraphs>19</Paragraphs>
  <ScaleCrop>false</ScaleCrop>
  <Company>Microsoft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2014-05-19T16:44:00Z</dcterms:created>
  <dcterms:modified xsi:type="dcterms:W3CDTF">2014-05-19T16:44:00Z</dcterms:modified>
</cp:coreProperties>
</file>